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422" w:rsidRPr="009B389A" w:rsidRDefault="005C4422" w:rsidP="005C44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89A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ФГБОУ ВПО «Поволжская государственная академия физической культуры, спорта и туризма» осуществляет прием на </w:t>
      </w:r>
      <w:r w:rsidRPr="00532BA1">
        <w:rPr>
          <w:rFonts w:ascii="Times New Roman" w:hAnsi="Times New Roman" w:cs="Times New Roman"/>
          <w:b/>
          <w:sz w:val="28"/>
          <w:szCs w:val="28"/>
        </w:rPr>
        <w:t>очную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32BA1">
        <w:rPr>
          <w:rFonts w:ascii="Times New Roman" w:hAnsi="Times New Roman" w:cs="Times New Roman"/>
          <w:b/>
          <w:sz w:val="28"/>
          <w:szCs w:val="28"/>
        </w:rPr>
        <w:t>заочную</w:t>
      </w:r>
      <w:r>
        <w:rPr>
          <w:rFonts w:ascii="Times New Roman" w:hAnsi="Times New Roman" w:cs="Times New Roman"/>
          <w:sz w:val="28"/>
          <w:szCs w:val="28"/>
        </w:rPr>
        <w:t xml:space="preserve"> форму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обучения,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следующим направлениям и профилям подготовки:</w:t>
      </w: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422" w:rsidRPr="00532BA1" w:rsidRDefault="005C4422" w:rsidP="005C442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BA1">
        <w:rPr>
          <w:rFonts w:ascii="Times New Roman" w:hAnsi="Times New Roman" w:cs="Times New Roman"/>
          <w:b/>
          <w:sz w:val="28"/>
          <w:szCs w:val="28"/>
        </w:rPr>
        <w:t>По программам высшего профессионального образования:</w:t>
      </w:r>
    </w:p>
    <w:p w:rsidR="005C4422" w:rsidRPr="00532BA1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BA1">
        <w:rPr>
          <w:rFonts w:ascii="Times New Roman" w:hAnsi="Times New Roman" w:cs="Times New Roman"/>
          <w:b/>
          <w:sz w:val="28"/>
          <w:szCs w:val="28"/>
        </w:rPr>
        <w:t>БАКАЛАВРИАТ</w:t>
      </w: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49.03.01 </w:t>
      </w:r>
      <w:r w:rsidRPr="006A1BB3">
        <w:rPr>
          <w:rFonts w:ascii="Times New Roman" w:hAnsi="Times New Roman" w:cs="Times New Roman"/>
          <w:sz w:val="28"/>
          <w:szCs w:val="28"/>
        </w:rPr>
        <w:t xml:space="preserve">–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Физическая культура (спортивная подготовка в избранном виде спорта, физкультурное образование, спортивный менеджмент);</w:t>
      </w: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49.03.02 </w:t>
      </w:r>
      <w:r w:rsidRPr="006A1BB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Физическая культура для лиц с отклонениями в состоянии                                                         здоровья (адаптивная физическая культура);</w:t>
      </w: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49.03.03 </w:t>
      </w:r>
      <w:r w:rsidRPr="006A1BB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Рекреация и спортивно-оздоровительный туризм;</w:t>
      </w: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38.03.02 </w:t>
      </w:r>
      <w:r w:rsidRPr="006A1BB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Менеджмент;</w:t>
      </w: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43.03.01 </w:t>
      </w:r>
      <w:r w:rsidRPr="006A1BB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Сервис;</w:t>
      </w: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43.03.02 </w:t>
      </w:r>
      <w:r w:rsidRPr="006A1BB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Туризм</w:t>
      </w: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43.03.03 – Гостиничное дело.</w:t>
      </w: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422" w:rsidRPr="00532BA1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BA1">
        <w:rPr>
          <w:rFonts w:ascii="Times New Roman" w:hAnsi="Times New Roman" w:cs="Times New Roman"/>
          <w:b/>
          <w:sz w:val="28"/>
          <w:szCs w:val="28"/>
        </w:rPr>
        <w:t>МАГИСТРАТУРА</w:t>
      </w: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BB3">
        <w:rPr>
          <w:rFonts w:ascii="Times New Roman" w:hAnsi="Times New Roman" w:cs="Times New Roman"/>
          <w:sz w:val="28"/>
          <w:szCs w:val="28"/>
        </w:rPr>
        <w:t>49.04.01</w:t>
      </w:r>
      <w:r>
        <w:rPr>
          <w:rFonts w:ascii="Times New Roman" w:hAnsi="Times New Roman" w:cs="Times New Roman"/>
          <w:sz w:val="28"/>
          <w:szCs w:val="28"/>
        </w:rPr>
        <w:t xml:space="preserve"> – Физическая культура (подготовка высококвалифицированных спортсменов в избранном виде спорта, профессиональное образование в отрасли физической культуры и спорта, менеджмент в спорте).</w:t>
      </w: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49.04.03 – Спорт </w:t>
      </w: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43.04.01 Сервис</w:t>
      </w: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43.04.02 Туризм</w:t>
      </w: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информация на сайте ФГБОУ ВПО «Поволжская государственная академия физической культуры, спорта и туризма» </w:t>
      </w:r>
      <w:hyperlink r:id="rId5" w:history="1">
        <w:r w:rsidRPr="007F2DB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F2DB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7F2DB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sportacadem</w:t>
        </w:r>
        <w:r w:rsidRPr="007F2DB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7F2DB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и в группе в контакте </w:t>
      </w:r>
      <w:hyperlink r:id="rId6" w:history="1">
        <w:r w:rsidRPr="007F2DB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7F2DBB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7F2DB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vk</w:t>
        </w:r>
        <w:r w:rsidRPr="007F2DB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7F2DB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7F2DBB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7F2DB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sportacadem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906A64">
          <w:rPr>
            <w:rStyle w:val="a4"/>
            <w:rFonts w:ascii="Times New Roman" w:hAnsi="Times New Roman" w:cs="Times New Roman"/>
            <w:sz w:val="28"/>
            <w:szCs w:val="28"/>
          </w:rPr>
          <w:t>http://vk.com/abiturientofsportacadem</w:t>
        </w:r>
      </w:hyperlink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422" w:rsidRDefault="005C4422" w:rsidP="005C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422" w:rsidRDefault="005C4422" w:rsidP="005C4422">
      <w:pPr>
        <w:rPr>
          <w:rFonts w:ascii="Times New Roman" w:hAnsi="Times New Roman" w:cs="Times New Roman"/>
          <w:sz w:val="28"/>
          <w:szCs w:val="28"/>
        </w:rPr>
      </w:pPr>
    </w:p>
    <w:p w:rsidR="005C4422" w:rsidRDefault="005C4422" w:rsidP="005C4422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2478F6" w:rsidRDefault="002478F6"/>
    <w:sectPr w:rsidR="002478F6" w:rsidSect="001E1D2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64CE2"/>
    <w:multiLevelType w:val="hybridMultilevel"/>
    <w:tmpl w:val="B6BCC7B2"/>
    <w:lvl w:ilvl="0" w:tplc="EC284A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4422"/>
    <w:rsid w:val="002478F6"/>
    <w:rsid w:val="005C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422"/>
    <w:pPr>
      <w:ind w:left="720"/>
      <w:contextualSpacing/>
    </w:pPr>
    <w:rPr>
      <w:rFonts w:eastAsiaTheme="minorHAnsi"/>
      <w:lang w:eastAsia="en-US"/>
    </w:rPr>
  </w:style>
  <w:style w:type="character" w:styleId="a4">
    <w:name w:val="Hyperlink"/>
    <w:basedOn w:val="a0"/>
    <w:uiPriority w:val="99"/>
    <w:unhideWhenUsed/>
    <w:rsid w:val="005C442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k.com/abiturientofsportacad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sportacadem" TargetMode="External"/><Relationship Id="rId5" Type="http://schemas.openxmlformats.org/officeDocument/2006/relationships/hyperlink" Target="http://www.sportacadem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1140</Characters>
  <Application>Microsoft Office Word</Application>
  <DocSecurity>0</DocSecurity>
  <Lines>9</Lines>
  <Paragraphs>2</Paragraphs>
  <ScaleCrop>false</ScaleCrop>
  <Company>Microsoft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2016-01-14T05:58:00Z</dcterms:created>
  <dcterms:modified xsi:type="dcterms:W3CDTF">2016-01-14T06:01:00Z</dcterms:modified>
</cp:coreProperties>
</file>